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B" w:rsidRPr="0038490B" w:rsidRDefault="0038490B" w:rsidP="0038490B">
      <w:pPr>
        <w:jc w:val="center"/>
        <w:rPr>
          <w:b/>
          <w:sz w:val="32"/>
          <w:szCs w:val="32"/>
        </w:rPr>
      </w:pPr>
      <w:r w:rsidRPr="0038490B">
        <w:rPr>
          <w:b/>
          <w:sz w:val="32"/>
          <w:szCs w:val="32"/>
        </w:rPr>
        <w:t>How to Recognize VGA Card (B250A-BTC Pro)</w:t>
      </w:r>
    </w:p>
    <w:p w:rsidR="0038490B" w:rsidRDefault="0038490B" w:rsidP="0038490B">
      <w:pPr>
        <w:rPr>
          <w:rFonts w:hint="eastAsia"/>
        </w:rPr>
      </w:pPr>
    </w:p>
    <w:p w:rsidR="00435974" w:rsidRPr="006202DE" w:rsidRDefault="00435974" w:rsidP="00435974">
      <w:pPr>
        <w:jc w:val="left"/>
        <w:rPr>
          <w:rFonts w:hint="eastAsia"/>
          <w:color w:val="FF0000"/>
          <w:sz w:val="24"/>
          <w:szCs w:val="24"/>
        </w:rPr>
      </w:pPr>
      <w:r w:rsidRPr="006202DE">
        <w:rPr>
          <w:color w:val="FF0000"/>
          <w:sz w:val="24"/>
          <w:szCs w:val="24"/>
        </w:rPr>
        <w:t>If you don't know how to use it or there is a problem when you use it</w:t>
      </w:r>
      <w:proofErr w:type="gramStart"/>
      <w:r w:rsidRPr="006202DE">
        <w:rPr>
          <w:color w:val="FF0000"/>
          <w:sz w:val="24"/>
          <w:szCs w:val="24"/>
        </w:rPr>
        <w:t>,</w:t>
      </w:r>
      <w:proofErr w:type="gramEnd"/>
      <w:r w:rsidRPr="006202DE">
        <w:rPr>
          <w:rFonts w:hint="eastAsia"/>
          <w:color w:val="FF0000"/>
          <w:sz w:val="24"/>
          <w:szCs w:val="24"/>
        </w:rPr>
        <w:br/>
      </w:r>
      <w:r w:rsidRPr="006202DE">
        <w:rPr>
          <w:color w:val="FF0000"/>
          <w:sz w:val="24"/>
          <w:szCs w:val="24"/>
        </w:rPr>
        <w:t>please call</w:t>
      </w:r>
      <w:r w:rsidRPr="006202DE">
        <w:rPr>
          <w:rFonts w:hint="eastAsia"/>
          <w:color w:val="FF0000"/>
          <w:sz w:val="24"/>
          <w:szCs w:val="24"/>
        </w:rPr>
        <w:t xml:space="preserve">: </w:t>
      </w:r>
      <w:r w:rsidRPr="006202DE">
        <w:rPr>
          <w:color w:val="FF0000"/>
          <w:sz w:val="24"/>
          <w:szCs w:val="24"/>
        </w:rPr>
        <w:t>00886222180150--105</w:t>
      </w:r>
    </w:p>
    <w:p w:rsidR="00435974" w:rsidRDefault="00435974" w:rsidP="0038490B"/>
    <w:p w:rsidR="0038490B" w:rsidRDefault="0038490B" w:rsidP="0038490B">
      <w:r>
        <w:t xml:space="preserve">Hardware </w:t>
      </w:r>
    </w:p>
    <w:p w:rsidR="0038490B" w:rsidRDefault="0038490B" w:rsidP="0038490B">
      <w:r>
        <w:t xml:space="preserve">(1). Check VGA card </w:t>
      </w:r>
    </w:p>
    <w:p w:rsidR="0038490B" w:rsidRDefault="0038490B" w:rsidP="0038490B">
      <w:r>
        <w:t>Try to only plug one VGA card in PEX16_</w:t>
      </w:r>
      <w:proofErr w:type="gramStart"/>
      <w:r>
        <w:t>1  directly</w:t>
      </w:r>
      <w:proofErr w:type="gramEnd"/>
      <w:r>
        <w:t xml:space="preserve"> without riser card =&gt; Check whether display</w:t>
      </w:r>
    </w:p>
    <w:p w:rsidR="0038490B" w:rsidRDefault="0038490B" w:rsidP="0038490B"/>
    <w:p w:rsidR="0038490B" w:rsidRDefault="0038490B" w:rsidP="0038490B">
      <w:r>
        <w:t xml:space="preserve">(2). Check Riser card </w:t>
      </w:r>
    </w:p>
    <w:p w:rsidR="0038490B" w:rsidRDefault="0038490B" w:rsidP="0038490B">
      <w:r>
        <w:t>Try to plug VGA card with only one riser card to test per PEX1 and PEX16_1 =&gt; Check whether display.</w:t>
      </w:r>
    </w:p>
    <w:p w:rsidR="0038490B" w:rsidRDefault="0038490B" w:rsidP="0038490B"/>
    <w:p w:rsidR="0038490B" w:rsidRDefault="0038490B" w:rsidP="0038490B">
      <w:r>
        <w:t>(3). Check CPU socket Pin</w:t>
      </w:r>
    </w:p>
    <w:p w:rsidR="0038490B" w:rsidRDefault="0038490B" w:rsidP="0038490B">
      <w:r>
        <w:t>Remove CPU and check CPU Socket pin whether bent</w:t>
      </w:r>
      <w:proofErr w:type="gramStart"/>
      <w:r>
        <w:t>.(</w:t>
      </w:r>
      <w:proofErr w:type="gramEnd"/>
      <w:r>
        <w:t>If bent , might be no power on or no display.</w:t>
      </w:r>
    </w:p>
    <w:p w:rsidR="0038490B" w:rsidRDefault="0038490B" w:rsidP="0038490B"/>
    <w:p w:rsidR="0038490B" w:rsidRDefault="0038490B" w:rsidP="0038490B">
      <w:r>
        <w:t>(4). Check Riser Card and VGA card power are connected properly.</w:t>
      </w:r>
    </w:p>
    <w:p w:rsidR="0038490B" w:rsidRDefault="0038490B" w:rsidP="0038490B"/>
    <w:p w:rsidR="0038490B" w:rsidRPr="00435974" w:rsidRDefault="0038490B" w:rsidP="00435974">
      <w:pPr>
        <w:jc w:val="left"/>
      </w:pPr>
      <w:r>
        <w:t xml:space="preserve">(5). Refer Mining Guide to deploy </w:t>
      </w:r>
      <w:proofErr w:type="gramStart"/>
      <w:r>
        <w:t>Rig :</w:t>
      </w:r>
      <w:proofErr w:type="gramEnd"/>
      <w:r>
        <w:t xml:space="preserve"> </w:t>
      </w:r>
      <w:hyperlink r:id="rId6" w:history="1">
        <w:r w:rsidRPr="006202DE">
          <w:rPr>
            <w:rStyle w:val="a5"/>
          </w:rPr>
          <w:t>http://www.biostar.com.tw/app/en/event/crypto_mining/page4_2.htm</w:t>
        </w:r>
      </w:hyperlink>
      <w:r>
        <w:t xml:space="preserve"> </w:t>
      </w:r>
    </w:p>
    <w:p w:rsidR="0038490B" w:rsidRDefault="0038490B" w:rsidP="0038490B">
      <w:r>
        <w:t xml:space="preserve"> </w:t>
      </w:r>
    </w:p>
    <w:p w:rsidR="0038490B" w:rsidRDefault="0038490B" w:rsidP="0038490B">
      <w:r>
        <w:t>Under BIOS</w:t>
      </w:r>
    </w:p>
    <w:p w:rsidR="0038490B" w:rsidRDefault="0038490B" w:rsidP="0038490B">
      <w:r>
        <w:t>(1). Ensure BIOS up to latest.</w:t>
      </w:r>
    </w:p>
    <w:p w:rsidR="0038490B" w:rsidRDefault="0038490B" w:rsidP="0038490B"/>
    <w:p w:rsidR="0038490B" w:rsidRDefault="0038490B" w:rsidP="0038490B">
      <w:r>
        <w:t>(2). Plug all VGA card in slot and into BIOS to check whether get (Present)</w:t>
      </w:r>
    </w:p>
    <w:p w:rsidR="0038490B" w:rsidRDefault="0038490B" w:rsidP="0038490B">
      <w:r>
        <w:t>PEX1_1-PEX1_11 =&gt; Chipset Menu /PCH-IO Configuration / PCI Express Configuration.</w:t>
      </w:r>
    </w:p>
    <w:p w:rsidR="0038490B" w:rsidRDefault="0038490B" w:rsidP="0038490B">
      <w:r>
        <w:t xml:space="preserve">PEX16_1 =&gt; Chipset Menu / System </w:t>
      </w:r>
      <w:proofErr w:type="gramStart"/>
      <w:r>
        <w:t>Agent(</w:t>
      </w:r>
      <w:proofErr w:type="gramEnd"/>
      <w:r>
        <w:t>SA) Configuration</w:t>
      </w:r>
    </w:p>
    <w:p w:rsidR="0038490B" w:rsidRDefault="0038490B" w:rsidP="0038490B"/>
    <w:p w:rsidR="0038490B" w:rsidRDefault="0038490B" w:rsidP="0038490B">
      <w:r>
        <w:t>(3). Check BIOS setting. (Or use BIOS default setting)</w:t>
      </w:r>
    </w:p>
    <w:p w:rsidR="0038490B" w:rsidRDefault="0038490B" w:rsidP="0038490B">
      <w:r>
        <w:t>Enable Mining mode (Chipset / Mining Mode)</w:t>
      </w:r>
    </w:p>
    <w:p w:rsidR="0038490B" w:rsidRDefault="0038490B" w:rsidP="0038490B">
      <w:r>
        <w:t xml:space="preserve">Disable CSM Support (Boot / CSM </w:t>
      </w:r>
      <w:proofErr w:type="gramStart"/>
      <w:r>
        <w:t>support )</w:t>
      </w:r>
      <w:proofErr w:type="gramEnd"/>
    </w:p>
    <w:p w:rsidR="0038490B" w:rsidRDefault="0038490B" w:rsidP="0038490B">
      <w:r>
        <w:t>Enable Above 4G Decoding (Chipset / System Agent (SA) Configuration / Above 4G MMIO BIOS Assignment)</w:t>
      </w:r>
    </w:p>
    <w:p w:rsidR="0038490B" w:rsidRDefault="0038490B" w:rsidP="0038490B">
      <w:r>
        <w:t xml:space="preserve"> </w:t>
      </w:r>
    </w:p>
    <w:p w:rsidR="0038490B" w:rsidRDefault="0038490B" w:rsidP="0038490B">
      <w:r>
        <w:t>Under Windows</w:t>
      </w:r>
    </w:p>
    <w:p w:rsidR="0038490B" w:rsidRDefault="0038490B" w:rsidP="0038490B">
      <w:r>
        <w:t>***Please make sure BIOS get all VGA card first</w:t>
      </w:r>
      <w:proofErr w:type="gramStart"/>
      <w:r>
        <w:t>.*</w:t>
      </w:r>
      <w:proofErr w:type="gramEnd"/>
      <w:r>
        <w:t>**</w:t>
      </w:r>
    </w:p>
    <w:p w:rsidR="0038490B" w:rsidRDefault="0038490B" w:rsidP="0038490B">
      <w:r>
        <w:t>(1). Check OS be installed by UEFI format (How to check install by UEFI)</w:t>
      </w:r>
    </w:p>
    <w:p w:rsidR="0038490B" w:rsidRDefault="0038490B" w:rsidP="0038490B"/>
    <w:p w:rsidR="0038490B" w:rsidRDefault="0038490B" w:rsidP="0038490B">
      <w:r>
        <w:t>(2). Check Device Manager do not show yellow exclamation mark.</w:t>
      </w:r>
    </w:p>
    <w:p w:rsidR="0038490B" w:rsidRDefault="0038490B" w:rsidP="0038490B"/>
    <w:p w:rsidR="00850C1C" w:rsidRDefault="0038490B" w:rsidP="0038490B">
      <w:r>
        <w:t>(3). Check VGA card driver up to date.</w:t>
      </w:r>
    </w:p>
    <w:sectPr w:rsidR="00850C1C" w:rsidSect="00850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97" w:rsidRDefault="00176797" w:rsidP="0038490B">
      <w:r>
        <w:separator/>
      </w:r>
    </w:p>
  </w:endnote>
  <w:endnote w:type="continuationSeparator" w:id="0">
    <w:p w:rsidR="00176797" w:rsidRDefault="00176797" w:rsidP="0038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97" w:rsidRDefault="00176797" w:rsidP="0038490B">
      <w:r>
        <w:separator/>
      </w:r>
    </w:p>
  </w:footnote>
  <w:footnote w:type="continuationSeparator" w:id="0">
    <w:p w:rsidR="00176797" w:rsidRDefault="00176797" w:rsidP="00384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90B"/>
    <w:rsid w:val="00101D9A"/>
    <w:rsid w:val="00176797"/>
    <w:rsid w:val="0038490B"/>
    <w:rsid w:val="00435974"/>
    <w:rsid w:val="005D5427"/>
    <w:rsid w:val="006202DE"/>
    <w:rsid w:val="0085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90B"/>
    <w:rPr>
      <w:sz w:val="18"/>
      <w:szCs w:val="18"/>
    </w:rPr>
  </w:style>
  <w:style w:type="character" w:styleId="a5">
    <w:name w:val="Hyperlink"/>
    <w:basedOn w:val="a0"/>
    <w:uiPriority w:val="99"/>
    <w:unhideWhenUsed/>
    <w:rsid w:val="0062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star.com.tw/app/en/event/crypto_mining/page4_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2018-02-07T04:04:00Z</dcterms:created>
  <dcterms:modified xsi:type="dcterms:W3CDTF">2018-02-07T04:09:00Z</dcterms:modified>
</cp:coreProperties>
</file>